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66F" w:rsidRPr="00E2466F" w:rsidRDefault="00E2466F" w:rsidP="00856CFF">
      <w:pPr>
        <w:spacing w:after="0" w:line="326" w:lineRule="exact"/>
        <w:ind w:right="60" w:firstLine="708"/>
        <w:jc w:val="right"/>
        <w:rPr>
          <w:rFonts w:ascii="Times New Roman" w:eastAsia="Times New Roman" w:hAnsi="Times New Roman" w:cs="Times New Roman"/>
          <w:i/>
          <w:sz w:val="19"/>
          <w:szCs w:val="19"/>
          <w:lang w:eastAsia="x-none"/>
        </w:rPr>
      </w:pPr>
      <w:r w:rsidRPr="00E2466F">
        <w:rPr>
          <w:rFonts w:ascii="Times New Roman" w:eastAsia="Times New Roman" w:hAnsi="Times New Roman" w:cs="Times New Roman"/>
          <w:i/>
          <w:sz w:val="19"/>
          <w:szCs w:val="19"/>
          <w:lang w:eastAsia="x-none"/>
        </w:rPr>
        <w:t xml:space="preserve">Załącznik nr 1 do zarządzenia Rektora UJK nr 104  /2016 </w:t>
      </w:r>
    </w:p>
    <w:p w:rsidR="00E2466F" w:rsidRPr="00E2466F" w:rsidRDefault="00E2466F" w:rsidP="00E2466F">
      <w:pPr>
        <w:tabs>
          <w:tab w:val="left" w:pos="8317"/>
        </w:tabs>
        <w:spacing w:after="0" w:line="326" w:lineRule="exact"/>
        <w:ind w:left="2380" w:right="60"/>
        <w:rPr>
          <w:rFonts w:ascii="Times New Roman" w:eastAsia="Times New Roman" w:hAnsi="Times New Roman" w:cs="Times New Roman"/>
          <w:b/>
          <w:i/>
          <w:sz w:val="19"/>
          <w:szCs w:val="19"/>
          <w:lang w:val="x-none" w:eastAsia="x-none"/>
        </w:rPr>
      </w:pPr>
      <w:r w:rsidRPr="00E2466F">
        <w:rPr>
          <w:rFonts w:ascii="Times New Roman" w:eastAsia="Times New Roman" w:hAnsi="Times New Roman" w:cs="Times New Roman"/>
          <w:b/>
          <w:i/>
          <w:sz w:val="19"/>
          <w:szCs w:val="19"/>
          <w:lang w:val="x-none" w:eastAsia="x-none"/>
        </w:rPr>
        <w:tab/>
      </w:r>
    </w:p>
    <w:p w:rsidR="00E2466F" w:rsidRPr="00E2466F" w:rsidRDefault="00E2466F" w:rsidP="00E2466F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val="pl" w:eastAsia="pl-PL"/>
        </w:rPr>
      </w:pPr>
      <w:r w:rsidRPr="00E2466F">
        <w:rPr>
          <w:rFonts w:ascii="Times New Roman" w:eastAsia="Arial Unicode MS" w:hAnsi="Times New Roman" w:cs="Times New Roman"/>
          <w:b/>
          <w:sz w:val="24"/>
          <w:szCs w:val="24"/>
          <w:lang w:val="pl" w:eastAsia="pl-PL"/>
        </w:rPr>
        <w:t>KARTA PRZEDMIOTU</w:t>
      </w:r>
    </w:p>
    <w:p w:rsidR="00E2466F" w:rsidRPr="00E2466F" w:rsidRDefault="00E2466F" w:rsidP="00E2466F">
      <w:pPr>
        <w:spacing w:after="0" w:line="240" w:lineRule="auto"/>
        <w:rPr>
          <w:rFonts w:ascii="Times New Roman" w:eastAsia="Arial Unicode MS" w:hAnsi="Times New Roman" w:cs="Times New Roman"/>
          <w:b/>
          <w:sz w:val="16"/>
          <w:szCs w:val="16"/>
          <w:lang w:val="pl"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276"/>
        <w:gridCol w:w="6520"/>
      </w:tblGrid>
      <w:tr w:rsidR="00E2466F" w:rsidRPr="00E2466F" w:rsidTr="00190BD5">
        <w:trPr>
          <w:trHeight w:val="28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before="120" w:after="12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Kod przedmiotu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2466F" w:rsidRPr="00E2466F" w:rsidRDefault="00E2466F" w:rsidP="00E2466F">
            <w:pPr>
              <w:spacing w:before="60" w:after="6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E2466F" w:rsidRPr="00E2466F" w:rsidTr="00190BD5">
        <w:trPr>
          <w:trHeight w:val="428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66F" w:rsidRPr="00E2466F" w:rsidRDefault="00E2466F" w:rsidP="00E2466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Nazwa przedmiotu w języku</w:t>
            </w: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before="60" w:after="6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polskim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466F" w:rsidRPr="00E2466F" w:rsidRDefault="00E2466F" w:rsidP="00856CFF">
            <w:pPr>
              <w:spacing w:before="60" w:after="60" w:line="240" w:lineRule="auto"/>
              <w:ind w:left="-108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 xml:space="preserve">Projekt </w:t>
            </w:r>
            <w:r w:rsidR="0039447A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zespołowy</w:t>
            </w:r>
          </w:p>
        </w:tc>
      </w:tr>
      <w:tr w:rsidR="00E2466F" w:rsidRPr="00E2466F" w:rsidTr="00190BD5">
        <w:trPr>
          <w:trHeight w:val="284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66F" w:rsidRPr="00E2466F" w:rsidRDefault="00E2466F" w:rsidP="00E2466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pl"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before="60" w:after="6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angielskim</w:t>
            </w:r>
          </w:p>
        </w:tc>
        <w:tc>
          <w:tcPr>
            <w:tcW w:w="6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39447A" w:rsidP="00E2466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Team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p</w:t>
            </w:r>
            <w:r w:rsidR="00925602" w:rsidRPr="0092560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roject</w:t>
            </w:r>
            <w:proofErr w:type="spellEnd"/>
          </w:p>
        </w:tc>
      </w:tr>
    </w:tbl>
    <w:p w:rsidR="00E2466F" w:rsidRPr="00E2466F" w:rsidRDefault="00E2466F" w:rsidP="00E2466F">
      <w:pPr>
        <w:spacing w:after="0" w:line="240" w:lineRule="auto"/>
        <w:rPr>
          <w:rFonts w:ascii="Times New Roman" w:eastAsia="Arial Unicode MS" w:hAnsi="Times New Roman" w:cs="Times New Roman"/>
          <w:b/>
          <w:sz w:val="24"/>
          <w:szCs w:val="24"/>
          <w:lang w:val="pl" w:eastAsia="pl-PL"/>
        </w:rPr>
      </w:pPr>
    </w:p>
    <w:p w:rsidR="00E2466F" w:rsidRPr="00E2466F" w:rsidRDefault="00E2466F" w:rsidP="00E2466F">
      <w:pPr>
        <w:numPr>
          <w:ilvl w:val="0"/>
          <w:numId w:val="1"/>
        </w:numPr>
        <w:spacing w:after="0" w:line="240" w:lineRule="auto"/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</w:pPr>
      <w:r w:rsidRPr="00E2466F"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  <w:t>USYTUOWANIE PRZEDMIOTU W SYSTEMIE STUDIÓW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5386"/>
      </w:tblGrid>
      <w:tr w:rsidR="00B229FA" w:rsidRPr="00E2466F" w:rsidTr="00190BD5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9FA" w:rsidRPr="00E2466F" w:rsidRDefault="00B229FA" w:rsidP="00B229FA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1.1. Kierunek studiów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9FA" w:rsidRDefault="00B229FA" w:rsidP="00B229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Mechatronika</w:t>
            </w:r>
          </w:p>
        </w:tc>
      </w:tr>
      <w:tr w:rsidR="00B229FA" w:rsidRPr="00E2466F" w:rsidTr="00190BD5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9FA" w:rsidRPr="00E2466F" w:rsidRDefault="00B229FA" w:rsidP="00B229FA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1.2. Forma studiów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9FA" w:rsidRDefault="00B229FA" w:rsidP="00B229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Studia stacjonarne / studia niestacjonarne</w:t>
            </w:r>
          </w:p>
        </w:tc>
      </w:tr>
      <w:tr w:rsidR="00B229FA" w:rsidRPr="00E2466F" w:rsidTr="00190BD5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9FA" w:rsidRPr="00E2466F" w:rsidRDefault="00B229FA" w:rsidP="00B229FA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1.3. Poziom studiów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9FA" w:rsidRDefault="00B229FA" w:rsidP="00B229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Studia pierwszego stopnia inżynierskie</w:t>
            </w:r>
          </w:p>
        </w:tc>
      </w:tr>
      <w:tr w:rsidR="00B229FA" w:rsidRPr="00E2466F" w:rsidTr="00190BD5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9FA" w:rsidRPr="00E2466F" w:rsidRDefault="00B229FA" w:rsidP="00B229FA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1.4. Profil studiów*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9FA" w:rsidRDefault="0039447A" w:rsidP="00B229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Ogólnoakademicki</w:t>
            </w:r>
            <w:proofErr w:type="spellEnd"/>
          </w:p>
        </w:tc>
      </w:tr>
      <w:tr w:rsidR="00B229FA" w:rsidRPr="00E2466F" w:rsidTr="00D422D6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9FA" w:rsidRPr="00E2466F" w:rsidRDefault="00B229FA" w:rsidP="00B229FA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1.5. Specjalność*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9FA" w:rsidRDefault="003A676B" w:rsidP="00B229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229FA" w:rsidRPr="00E2466F" w:rsidTr="00190BD5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9FA" w:rsidRPr="00E2466F" w:rsidRDefault="00B229FA" w:rsidP="00B229FA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1.6. Jednostka prowadząca przedmiot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29FA" w:rsidRPr="003A676B" w:rsidRDefault="00B229FA" w:rsidP="00B229FA">
            <w:pPr>
              <w:pStyle w:val="Tekstkomentarza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3A676B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Wydział Zamiejscowy UJK w Sandomierzu</w:t>
            </w:r>
          </w:p>
        </w:tc>
      </w:tr>
      <w:tr w:rsidR="003A676B" w:rsidRPr="00E2466F" w:rsidTr="003D091C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E2466F" w:rsidRDefault="003A676B" w:rsidP="003A676B">
            <w:pPr>
              <w:spacing w:after="0" w:line="240" w:lineRule="auto"/>
              <w:ind w:left="340" w:hanging="340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1.7. Osoba/zespół przygotowująca/y kartę przedmiotu      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76B" w:rsidRPr="003A676B" w:rsidRDefault="003A676B" w:rsidP="003A67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67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prof. dr  hab. inż. Andrzej Kęsy</w:t>
            </w:r>
          </w:p>
        </w:tc>
      </w:tr>
      <w:tr w:rsidR="003A676B" w:rsidRPr="00E2466F" w:rsidTr="003C0742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E2466F" w:rsidRDefault="003A676B" w:rsidP="003A676B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1.8. Osoba odpowiedzialna za przedmiot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A676B" w:rsidRPr="003A676B" w:rsidRDefault="003A676B" w:rsidP="003A67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676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prof. dr  hab. inż. Andrzej Kęsy</w:t>
            </w:r>
          </w:p>
        </w:tc>
      </w:tr>
      <w:tr w:rsidR="003A676B" w:rsidRPr="00E2466F" w:rsidTr="00190BD5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E2466F" w:rsidRDefault="003A676B" w:rsidP="003A676B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1.9. Kontakt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3A676B" w:rsidRDefault="003A676B" w:rsidP="003A676B">
            <w:pPr>
              <w:spacing w:after="0" w:line="240" w:lineRule="auto"/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</w:pPr>
            <w:r w:rsidRPr="003A676B"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  <w:t>akesy@ujk.edu.pl</w:t>
            </w:r>
          </w:p>
        </w:tc>
      </w:tr>
    </w:tbl>
    <w:p w:rsidR="00E2466F" w:rsidRPr="00E2466F" w:rsidRDefault="00E2466F" w:rsidP="00E2466F">
      <w:pPr>
        <w:spacing w:after="0" w:line="240" w:lineRule="auto"/>
        <w:rPr>
          <w:rFonts w:ascii="Times New Roman" w:eastAsia="Arial Unicode MS" w:hAnsi="Times New Roman" w:cs="Times New Roman"/>
          <w:b/>
          <w:sz w:val="18"/>
          <w:szCs w:val="18"/>
          <w:lang w:val="pl" w:eastAsia="pl-PL"/>
        </w:rPr>
      </w:pPr>
    </w:p>
    <w:p w:rsidR="00E2466F" w:rsidRPr="00E2466F" w:rsidRDefault="00E2466F" w:rsidP="00E2466F">
      <w:pPr>
        <w:numPr>
          <w:ilvl w:val="0"/>
          <w:numId w:val="1"/>
        </w:numPr>
        <w:spacing w:after="0" w:line="240" w:lineRule="auto"/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</w:pPr>
      <w:r w:rsidRPr="00E2466F"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  <w:t>OGÓLNA CHARAKTERYSTYKA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5386"/>
      </w:tblGrid>
      <w:tr w:rsidR="00E2466F" w:rsidRPr="00E2466F" w:rsidTr="00190BD5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2.1. Przynależność do modułu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3A676B" w:rsidP="00E2466F">
            <w:pPr>
              <w:spacing w:before="120" w:after="120" w:line="240" w:lineRule="auto"/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  <w:t>IV. Inne przedmioty specjalizacyjne i specjalnościowe</w:t>
            </w:r>
          </w:p>
        </w:tc>
      </w:tr>
      <w:tr w:rsidR="00E2466F" w:rsidRPr="00E2466F" w:rsidTr="00190BD5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2.2. Język wykładowy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before="60" w:after="60" w:line="240" w:lineRule="auto"/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  <w:t>język polski</w:t>
            </w:r>
          </w:p>
        </w:tc>
      </w:tr>
      <w:tr w:rsidR="00E2466F" w:rsidRPr="00E2466F" w:rsidTr="00190BD5">
        <w:trPr>
          <w:trHeight w:val="2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2.3. Semestry, na których realizowany jest</w:t>
            </w: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br/>
              <w:t xml:space="preserve">       przedmiot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3A676B" w:rsidP="00E2466F">
            <w:pPr>
              <w:spacing w:before="60" w:after="60" w:line="240" w:lineRule="auto"/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18"/>
                <w:szCs w:val="18"/>
                <w:lang w:val="pl" w:eastAsia="pl-PL"/>
              </w:rPr>
              <w:t>6</w:t>
            </w:r>
          </w:p>
        </w:tc>
      </w:tr>
      <w:tr w:rsidR="00E2466F" w:rsidRPr="00E2466F" w:rsidTr="00190BD5">
        <w:trPr>
          <w:trHeight w:val="60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2.4. Wymagania wstępne*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B36F27" w:rsidP="00B36F27">
            <w:pPr>
              <w:spacing w:before="60" w:after="6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  <w:t>zaliczenie przedmiotów do 5 semestru włącznie zgodnie z programem studiów</w:t>
            </w:r>
          </w:p>
        </w:tc>
      </w:tr>
    </w:tbl>
    <w:p w:rsidR="00E2466F" w:rsidRPr="00E2466F" w:rsidRDefault="00E2466F" w:rsidP="00E2466F">
      <w:pPr>
        <w:spacing w:after="0" w:line="240" w:lineRule="auto"/>
        <w:rPr>
          <w:rFonts w:ascii="Times New Roman" w:eastAsia="Arial Unicode MS" w:hAnsi="Times New Roman" w:cs="Times New Roman"/>
          <w:b/>
          <w:sz w:val="18"/>
          <w:szCs w:val="18"/>
          <w:lang w:val="pl" w:eastAsia="pl-PL"/>
        </w:rPr>
      </w:pPr>
    </w:p>
    <w:p w:rsidR="00E2466F" w:rsidRPr="00E2466F" w:rsidRDefault="00E2466F" w:rsidP="00E2466F">
      <w:pPr>
        <w:numPr>
          <w:ilvl w:val="0"/>
          <w:numId w:val="1"/>
        </w:numPr>
        <w:spacing w:after="0" w:line="240" w:lineRule="auto"/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</w:pPr>
      <w:r w:rsidRPr="00E2466F"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  <w:t>SZCZEGÓŁOWA CHARAKTERYSTYKA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766"/>
        <w:gridCol w:w="6455"/>
      </w:tblGrid>
      <w:tr w:rsidR="00E2466F" w:rsidRPr="00E2466F" w:rsidTr="00190BD5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numPr>
                <w:ilvl w:val="1"/>
                <w:numId w:val="1"/>
              </w:numPr>
              <w:spacing w:after="0" w:line="240" w:lineRule="auto"/>
              <w:ind w:left="426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Forma zajęć </w:t>
            </w:r>
          </w:p>
        </w:tc>
        <w:tc>
          <w:tcPr>
            <w:tcW w:w="6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66F" w:rsidRPr="00E2466F" w:rsidRDefault="002A493D" w:rsidP="00E2466F">
            <w:pPr>
              <w:shd w:val="clear" w:color="auto" w:fill="FFFFFF"/>
              <w:spacing w:before="60" w:after="6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  <w:t>projekt</w:t>
            </w:r>
          </w:p>
        </w:tc>
      </w:tr>
      <w:tr w:rsidR="00E2466F" w:rsidRPr="00E2466F" w:rsidTr="00190BD5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numPr>
                <w:ilvl w:val="1"/>
                <w:numId w:val="1"/>
              </w:numPr>
              <w:spacing w:after="0" w:line="240" w:lineRule="auto"/>
              <w:ind w:left="426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Miejsce realizacji zajęć</w:t>
            </w:r>
          </w:p>
        </w:tc>
        <w:tc>
          <w:tcPr>
            <w:tcW w:w="6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66F" w:rsidRPr="00E2466F" w:rsidRDefault="00E2466F" w:rsidP="00E2466F">
            <w:pPr>
              <w:shd w:val="clear" w:color="auto" w:fill="FFFFFF"/>
              <w:spacing w:before="60" w:after="6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  <w:t>zajęcia prowadzone w pomieszczeniu dydaktycznym Wydziału zamiejscowego w Sandomierzu UJK w Kielcach</w:t>
            </w:r>
          </w:p>
        </w:tc>
      </w:tr>
      <w:tr w:rsidR="00E2466F" w:rsidRPr="00E2466F" w:rsidTr="00190BD5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numPr>
                <w:ilvl w:val="1"/>
                <w:numId w:val="1"/>
              </w:numPr>
              <w:spacing w:after="0" w:line="240" w:lineRule="auto"/>
              <w:ind w:left="426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Forma zaliczenia zajęć</w:t>
            </w:r>
          </w:p>
        </w:tc>
        <w:tc>
          <w:tcPr>
            <w:tcW w:w="6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66F" w:rsidRPr="00E2466F" w:rsidRDefault="00B36F27" w:rsidP="00B36F27">
            <w:pPr>
              <w:shd w:val="clear" w:color="auto" w:fill="FFFFFF"/>
              <w:spacing w:before="60" w:after="6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  <w:t xml:space="preserve">zaliczenie </w:t>
            </w:r>
            <w:r w:rsidR="003A676B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  <w:t>z oceną</w:t>
            </w:r>
          </w:p>
        </w:tc>
      </w:tr>
      <w:tr w:rsidR="00E2466F" w:rsidRPr="00E2466F" w:rsidTr="00190BD5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numPr>
                <w:ilvl w:val="1"/>
                <w:numId w:val="1"/>
              </w:numPr>
              <w:spacing w:after="0" w:line="240" w:lineRule="auto"/>
              <w:ind w:left="426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Metody dydaktyczne</w:t>
            </w:r>
          </w:p>
        </w:tc>
        <w:tc>
          <w:tcPr>
            <w:tcW w:w="6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66F" w:rsidRPr="00E2466F" w:rsidRDefault="002A493D" w:rsidP="00E2466F">
            <w:pPr>
              <w:shd w:val="clear" w:color="auto" w:fill="FFFFFF"/>
              <w:spacing w:before="60" w:after="6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</w:pPr>
            <w:r w:rsidRPr="002A493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val="pl" w:eastAsia="pl-PL"/>
              </w:rPr>
              <w:t>wyjaśnianie zagadnień problemowych, dyskusja, konsultacje, wykorzystywanie technicznych środków dydaktycznych, wskazanie metod samodzielnego dochodzenia do wiedzy, prezentacje wybranych zagadnień w grupie, projekt</w:t>
            </w:r>
          </w:p>
        </w:tc>
      </w:tr>
      <w:tr w:rsidR="002A493D" w:rsidRPr="00E2466F" w:rsidTr="00B36F27">
        <w:trPr>
          <w:trHeight w:val="545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3D" w:rsidRPr="00E2466F" w:rsidRDefault="002A493D" w:rsidP="002A493D">
            <w:pPr>
              <w:numPr>
                <w:ilvl w:val="1"/>
                <w:numId w:val="1"/>
              </w:numPr>
              <w:spacing w:after="0" w:line="240" w:lineRule="auto"/>
              <w:ind w:left="426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Wykaz literatury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3D" w:rsidRPr="00E2466F" w:rsidRDefault="002A493D" w:rsidP="00B36F27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podstawowa</w:t>
            </w:r>
          </w:p>
        </w:tc>
        <w:tc>
          <w:tcPr>
            <w:tcW w:w="64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93D" w:rsidRPr="00B36F27" w:rsidRDefault="00B36F27" w:rsidP="00B36F27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36F27">
              <w:rPr>
                <w:rFonts w:ascii="Times New Roman" w:hAnsi="Times New Roman" w:cs="Times New Roman"/>
              </w:rPr>
              <w:t>dobierana stosownie do te</w:t>
            </w:r>
            <w:r>
              <w:rPr>
                <w:rFonts w:ascii="Times New Roman" w:hAnsi="Times New Roman" w:cs="Times New Roman"/>
              </w:rPr>
              <w:t>matyki rozwiązywanych problemów</w:t>
            </w:r>
          </w:p>
        </w:tc>
      </w:tr>
      <w:tr w:rsidR="00B36F27" w:rsidRPr="00E2466F" w:rsidTr="00500CD4">
        <w:trPr>
          <w:trHeight w:val="707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F27" w:rsidRPr="00E2466F" w:rsidRDefault="00B36F27" w:rsidP="00B36F27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F27" w:rsidRPr="00E2466F" w:rsidRDefault="00B36F27" w:rsidP="00B36F27">
            <w:pPr>
              <w:spacing w:before="120" w:after="0" w:line="240" w:lineRule="auto"/>
              <w:ind w:left="425" w:hanging="391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uzupełniająca</w:t>
            </w:r>
          </w:p>
        </w:tc>
        <w:tc>
          <w:tcPr>
            <w:tcW w:w="64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F27" w:rsidRPr="00B36F27" w:rsidRDefault="00B36F27" w:rsidP="00B36F27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36F27">
              <w:rPr>
                <w:rFonts w:ascii="Times New Roman" w:hAnsi="Times New Roman" w:cs="Times New Roman"/>
              </w:rPr>
              <w:t>dobierana stosownie do te</w:t>
            </w:r>
            <w:r>
              <w:rPr>
                <w:rFonts w:ascii="Times New Roman" w:hAnsi="Times New Roman" w:cs="Times New Roman"/>
              </w:rPr>
              <w:t>matyki rozwiązywanych problemów</w:t>
            </w:r>
          </w:p>
        </w:tc>
      </w:tr>
    </w:tbl>
    <w:p w:rsidR="00E2466F" w:rsidRPr="00E2466F" w:rsidRDefault="00E2466F" w:rsidP="00E2466F">
      <w:pPr>
        <w:spacing w:after="0" w:line="240" w:lineRule="auto"/>
        <w:rPr>
          <w:rFonts w:ascii="Times New Roman" w:eastAsia="Arial Unicode MS" w:hAnsi="Times New Roman" w:cs="Times New Roman"/>
          <w:b/>
          <w:sz w:val="18"/>
          <w:szCs w:val="18"/>
          <w:lang w:val="pl" w:eastAsia="pl-PL"/>
        </w:rPr>
      </w:pPr>
    </w:p>
    <w:p w:rsidR="00E2466F" w:rsidRPr="00E2466F" w:rsidRDefault="00E2466F" w:rsidP="00E2466F">
      <w:pPr>
        <w:numPr>
          <w:ilvl w:val="0"/>
          <w:numId w:val="1"/>
        </w:numPr>
        <w:spacing w:after="0" w:line="240" w:lineRule="auto"/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</w:pPr>
      <w:r w:rsidRPr="00E2466F"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  <w:t>CELE, TREŚCI I EFEKTY KSZTAŁCENIA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E2466F" w:rsidRPr="00E2466F" w:rsidTr="00190BD5">
        <w:trPr>
          <w:trHeight w:val="693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66F" w:rsidRPr="00E2466F" w:rsidRDefault="00E2466F" w:rsidP="00E2466F">
            <w:pPr>
              <w:numPr>
                <w:ilvl w:val="1"/>
                <w:numId w:val="1"/>
              </w:numPr>
              <w:spacing w:after="0" w:line="240" w:lineRule="auto"/>
              <w:ind w:left="498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Cele przedmiotu </w:t>
            </w:r>
          </w:p>
          <w:p w:rsidR="00E2466F" w:rsidRPr="00B36F27" w:rsidRDefault="00B36F27" w:rsidP="00B24AC4">
            <w:pPr>
              <w:spacing w:before="60" w:after="60" w:line="240" w:lineRule="auto"/>
              <w:ind w:left="75"/>
              <w:rPr>
                <w:rFonts w:ascii="Times New Roman" w:eastAsia="Arial Unicode MS" w:hAnsi="Times New Roman" w:cs="Times New Roman"/>
                <w:sz w:val="16"/>
                <w:szCs w:val="16"/>
                <w:lang w:val="pl" w:eastAsia="pl-PL"/>
              </w:rPr>
            </w:pPr>
            <w:r w:rsidRPr="00B36F27">
              <w:rPr>
                <w:rFonts w:ascii="Times New Roman" w:hAnsi="Times New Roman" w:cs="Times New Roman"/>
              </w:rPr>
              <w:t xml:space="preserve">C.1. Nabycie umiejętności i kompetencji </w:t>
            </w:r>
            <w:r w:rsidR="00B24AC4">
              <w:rPr>
                <w:rFonts w:ascii="Times New Roman" w:hAnsi="Times New Roman" w:cs="Times New Roman"/>
              </w:rPr>
              <w:t>zespołowej</w:t>
            </w:r>
            <w:r w:rsidRPr="00B36F27">
              <w:rPr>
                <w:rFonts w:ascii="Times New Roman" w:hAnsi="Times New Roman" w:cs="Times New Roman"/>
              </w:rPr>
              <w:t xml:space="preserve"> konstrukcji podzespołów maszyn.</w:t>
            </w:r>
          </w:p>
        </w:tc>
      </w:tr>
      <w:tr w:rsidR="00E2466F" w:rsidRPr="00E2466F" w:rsidTr="00190BD5">
        <w:tblPrEx>
          <w:tblBorders>
            <w:top w:val="single" w:sz="4" w:space="0" w:color="585858"/>
            <w:left w:val="single" w:sz="4" w:space="0" w:color="585858"/>
            <w:bottom w:val="single" w:sz="4" w:space="0" w:color="585858"/>
            <w:right w:val="single" w:sz="4" w:space="0" w:color="585858"/>
            <w:insideH w:val="single" w:sz="4" w:space="0" w:color="585858"/>
            <w:insideV w:val="single" w:sz="4" w:space="0" w:color="585858"/>
          </w:tblBorders>
        </w:tblPrEx>
        <w:trPr>
          <w:trHeight w:val="1553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3A676B" w:rsidP="00E2466F">
            <w:pPr>
              <w:numPr>
                <w:ilvl w:val="1"/>
                <w:numId w:val="1"/>
              </w:numPr>
              <w:spacing w:after="0" w:line="240" w:lineRule="auto"/>
              <w:ind w:left="498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Treści programowe</w:t>
            </w:r>
          </w:p>
          <w:p w:rsidR="002A493D" w:rsidRPr="0039447A" w:rsidRDefault="0039447A" w:rsidP="003A676B">
            <w:pPr>
              <w:spacing w:before="60" w:after="60" w:line="240" w:lineRule="auto"/>
              <w:jc w:val="both"/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</w:pPr>
            <w:r w:rsidRPr="0039447A">
              <w:rPr>
                <w:rFonts w:ascii="Times New Roman" w:hAnsi="Times New Roman" w:cs="Times New Roman"/>
              </w:rPr>
              <w:t xml:space="preserve">Praca zespołowa prowadząca do rozwiązania określonego zadania o charakterze aplikacyjnym z dziedziny mechatroniki z wykorzystaniem poznanych w trakcie studiów narzędzi i środków. Wykonanie </w:t>
            </w:r>
            <w:r w:rsidRPr="0039447A">
              <w:rPr>
                <w:rFonts w:ascii="Times New Roman" w:hAnsi="Times New Roman" w:cs="Times New Roman"/>
              </w:rPr>
              <w:br/>
              <w:t xml:space="preserve">z wykorzystaniem części z zestawów dydaktycznych działającego urządzenia </w:t>
            </w:r>
            <w:proofErr w:type="spellStart"/>
            <w:r w:rsidRPr="0039447A">
              <w:rPr>
                <w:rFonts w:ascii="Times New Roman" w:hAnsi="Times New Roman" w:cs="Times New Roman"/>
              </w:rPr>
              <w:t>mechatronicznego</w:t>
            </w:r>
            <w:proofErr w:type="spellEnd"/>
            <w:r w:rsidRPr="0039447A">
              <w:rPr>
                <w:rFonts w:ascii="Times New Roman" w:hAnsi="Times New Roman" w:cs="Times New Roman"/>
              </w:rPr>
              <w:t>.</w:t>
            </w:r>
          </w:p>
        </w:tc>
      </w:tr>
    </w:tbl>
    <w:p w:rsidR="00E2466F" w:rsidRPr="00E2466F" w:rsidRDefault="00E2466F" w:rsidP="00E2466F">
      <w:pPr>
        <w:spacing w:after="0" w:line="240" w:lineRule="auto"/>
        <w:rPr>
          <w:rFonts w:ascii="Times New Roman" w:eastAsia="Arial Unicode MS" w:hAnsi="Times New Roman" w:cs="Times New Roman"/>
          <w:b/>
          <w:sz w:val="18"/>
          <w:szCs w:val="18"/>
          <w:lang w:val="pl" w:eastAsia="pl-PL"/>
        </w:rPr>
      </w:pPr>
    </w:p>
    <w:p w:rsidR="00E2466F" w:rsidRPr="00E2466F" w:rsidRDefault="00E2466F" w:rsidP="00E2466F">
      <w:pPr>
        <w:numPr>
          <w:ilvl w:val="1"/>
          <w:numId w:val="1"/>
        </w:numPr>
        <w:spacing w:after="0" w:line="240" w:lineRule="auto"/>
        <w:ind w:left="426" w:hanging="426"/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</w:pPr>
      <w:r w:rsidRPr="00E2466F"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  <w:lastRenderedPageBreak/>
        <w:t xml:space="preserve">Przedmiotowe efekty kształcenia 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4"/>
        <w:gridCol w:w="7358"/>
        <w:gridCol w:w="1629"/>
      </w:tblGrid>
      <w:tr w:rsidR="00E2466F" w:rsidRPr="00E2466F" w:rsidTr="00CC69F7">
        <w:trPr>
          <w:cantSplit/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2466F" w:rsidRPr="00E2466F" w:rsidRDefault="00E2466F" w:rsidP="00E2466F">
            <w:pPr>
              <w:spacing w:after="0" w:line="240" w:lineRule="auto"/>
              <w:ind w:left="113" w:right="113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Efekt 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Student, który zaliczył przedmiot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Odniesienie do kierunkowych efektów kształcenia</w:t>
            </w:r>
          </w:p>
        </w:tc>
      </w:tr>
      <w:tr w:rsidR="00E2466F" w:rsidRPr="00E2466F" w:rsidTr="00CC69F7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trike/>
                <w:sz w:val="18"/>
                <w:szCs w:val="18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w zakresie </w:t>
            </w: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WIEDZY:</w:t>
            </w:r>
          </w:p>
        </w:tc>
      </w:tr>
      <w:tr w:rsidR="003A676B" w:rsidRPr="00E2466F" w:rsidTr="00CC69F7">
        <w:trPr>
          <w:trHeight w:val="51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E2466F" w:rsidRDefault="003A676B" w:rsidP="003A676B">
            <w:pPr>
              <w:spacing w:before="24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W01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3A676B" w:rsidRDefault="003A676B" w:rsidP="003A67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A676B">
              <w:rPr>
                <w:rFonts w:ascii="Times New Roman" w:hAnsi="Times New Roman" w:cs="Times New Roman"/>
                <w:sz w:val="20"/>
                <w:szCs w:val="20"/>
              </w:rPr>
              <w:t xml:space="preserve">Ma uporządkowaną, podbudowaną definicyjnie i pojęciowo, wiedzę na temat przebiegu procesu konstrukcyjnego oraz  </w:t>
            </w:r>
            <w:r w:rsidRPr="003A676B">
              <w:rPr>
                <w:rFonts w:ascii="Times New Roman" w:hAnsi="Times New Roman" w:cs="Times New Roman"/>
                <w:bCs/>
                <w:sz w:val="20"/>
                <w:szCs w:val="20"/>
              </w:rPr>
              <w:t>rozpatrywanego w projekcie zagadnienia technicznego.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B" w:rsidRPr="00917E89" w:rsidRDefault="003A676B" w:rsidP="003A676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trike/>
                <w:sz w:val="18"/>
                <w:szCs w:val="18"/>
                <w:lang w:val="pl"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917E89">
              <w:rPr>
                <w:rFonts w:ascii="Times New Roman" w:hAnsi="Times New Roman" w:cs="Times New Roman"/>
                <w:sz w:val="20"/>
                <w:szCs w:val="20"/>
              </w:rPr>
              <w:t>_W0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3A676B" w:rsidRPr="00917E89" w:rsidRDefault="003A676B" w:rsidP="003A676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trike/>
                <w:sz w:val="18"/>
                <w:szCs w:val="18"/>
                <w:lang w:val="pl" w:eastAsia="pl-PL"/>
              </w:rPr>
            </w:pPr>
          </w:p>
        </w:tc>
      </w:tr>
      <w:tr w:rsidR="003A676B" w:rsidRPr="00E2466F" w:rsidTr="00CC69F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E2466F" w:rsidRDefault="003A676B" w:rsidP="003A676B">
            <w:pPr>
              <w:spacing w:before="24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W02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3A676B" w:rsidRDefault="003A676B" w:rsidP="003A67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7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 szczegółową wiedzę z zakresu grafiki inżynierskiej umożliwiającą tworzenie modeli komputerowych  i dokument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acji technicznej części maszyn.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B" w:rsidRPr="00917E89" w:rsidRDefault="003A676B" w:rsidP="003A676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trike/>
                <w:sz w:val="18"/>
                <w:szCs w:val="18"/>
                <w:lang w:val="pl"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917E89">
              <w:rPr>
                <w:rFonts w:ascii="Times New Roman" w:hAnsi="Times New Roman" w:cs="Times New Roman"/>
                <w:sz w:val="20"/>
                <w:szCs w:val="20"/>
              </w:rPr>
              <w:t>_W0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A676B" w:rsidRPr="00E2466F" w:rsidTr="00CC69F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E2466F" w:rsidRDefault="003A676B" w:rsidP="003A676B">
            <w:pPr>
              <w:spacing w:before="24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W03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3A676B" w:rsidRDefault="003A676B" w:rsidP="003A6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67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 uporządkowaną, podbudowaną teoretyc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znie wiedzę </w:t>
            </w:r>
            <w:r w:rsidRPr="003A67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 zakresu komputerowo wspomaganej konstrukcji  podzespołów maszyn.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B" w:rsidRPr="00917E89" w:rsidRDefault="003A676B" w:rsidP="003A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M_W11</w:t>
            </w:r>
          </w:p>
        </w:tc>
      </w:tr>
      <w:tr w:rsidR="003A676B" w:rsidRPr="00E2466F" w:rsidTr="00CC69F7">
        <w:trPr>
          <w:trHeight w:val="656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E2466F" w:rsidRDefault="003A676B" w:rsidP="003A676B">
            <w:pPr>
              <w:spacing w:before="24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W04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3A676B" w:rsidRDefault="003A676B" w:rsidP="003A676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3A676B">
              <w:rPr>
                <w:rFonts w:ascii="Times New Roman" w:hAnsi="Times New Roman" w:cs="Times New Roman"/>
                <w:sz w:val="20"/>
                <w:szCs w:val="20"/>
              </w:rPr>
              <w:t xml:space="preserve">Zna podstawowe metody, techniki i narzędzia wymagane do rozwiązywaniu prostych zadań inżynierskich z zakresu konstrukcji urządzeń </w:t>
            </w:r>
            <w:proofErr w:type="spellStart"/>
            <w:r w:rsidRPr="003A676B">
              <w:rPr>
                <w:rFonts w:ascii="Times New Roman" w:hAnsi="Times New Roman" w:cs="Times New Roman"/>
                <w:sz w:val="20"/>
                <w:szCs w:val="20"/>
              </w:rPr>
              <w:t>mechatronicznych</w:t>
            </w:r>
            <w:proofErr w:type="spellEnd"/>
            <w:r w:rsidRPr="003A676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B" w:rsidRPr="00917E89" w:rsidRDefault="003A676B" w:rsidP="003A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M_W16</w:t>
            </w:r>
          </w:p>
        </w:tc>
      </w:tr>
      <w:tr w:rsidR="00E2466F" w:rsidRPr="00E2466F" w:rsidTr="00CC69F7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trike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w zakresie </w:t>
            </w: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UMIEJĘTNOŚCI:</w:t>
            </w:r>
          </w:p>
        </w:tc>
      </w:tr>
      <w:tr w:rsidR="003A676B" w:rsidRPr="00E2466F" w:rsidTr="00CC69F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E2466F" w:rsidRDefault="003A676B" w:rsidP="003A676B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U01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76B" w:rsidRPr="003A676B" w:rsidRDefault="003A676B" w:rsidP="003A67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7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Potrafi pozyskiwać informacje z literatury, baz danych i innych źródeł, także w języku angielskim lub innym języku obcym; potrafi łączyć i interpretować uzyskane informacje jak również wyciąg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ać wnioski i uzasadniać opinie.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B" w:rsidRPr="00183141" w:rsidRDefault="003A676B" w:rsidP="003A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M_U01</w:t>
            </w:r>
          </w:p>
        </w:tc>
      </w:tr>
      <w:tr w:rsidR="003A676B" w:rsidRPr="00E2466F" w:rsidTr="00CC69F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E2466F" w:rsidRDefault="003A676B" w:rsidP="003A676B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2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76B" w:rsidRPr="003A676B" w:rsidRDefault="003A676B" w:rsidP="003A67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7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Potrafi przygotować i przedstawić w języku polskim i języku obcym prezentację ustną, dotyczącą szczegółowych zagadnień inżynierskich.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3A67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 zakre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 realizowanego projektu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B" w:rsidRPr="00183141" w:rsidRDefault="003A676B" w:rsidP="003A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M_U04</w:t>
            </w:r>
          </w:p>
        </w:tc>
      </w:tr>
      <w:tr w:rsidR="003A676B" w:rsidRPr="00E2466F" w:rsidTr="00CC69F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E2466F" w:rsidRDefault="003A676B" w:rsidP="003A676B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U03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76B" w:rsidRPr="003A676B" w:rsidRDefault="003A676B" w:rsidP="003A67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7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 umiejętność samokształcenia się w zakresie wykony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wanych projektów inżynierskich.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B" w:rsidRPr="00183141" w:rsidRDefault="003A676B" w:rsidP="003A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M_U05</w:t>
            </w:r>
          </w:p>
        </w:tc>
      </w:tr>
      <w:tr w:rsidR="003A676B" w:rsidRPr="00E2466F" w:rsidTr="00CC69F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E2466F" w:rsidRDefault="003A676B" w:rsidP="003A676B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U04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76B" w:rsidRPr="003A676B" w:rsidRDefault="003A676B" w:rsidP="003A67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7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Potrafi posługiwać się technikami informacyjno-komunikacyjnymi właściwymi do realizacji zadań z zakresu projek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towania urządzeń technicznych.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B" w:rsidRPr="00183141" w:rsidRDefault="003A676B" w:rsidP="003A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M_U07</w:t>
            </w:r>
          </w:p>
        </w:tc>
      </w:tr>
      <w:tr w:rsidR="003A676B" w:rsidRPr="00E2466F" w:rsidTr="00CC69F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E2466F" w:rsidRDefault="003A676B" w:rsidP="003A676B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U05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76B" w:rsidRPr="003A676B" w:rsidRDefault="003A676B" w:rsidP="003A67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7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Potrafi wykorzystać do formułowania i rozwiązywania zadań in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żynierskich metody analityczne.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B" w:rsidRPr="00183141" w:rsidRDefault="00CC69F7" w:rsidP="003A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M_U09</w:t>
            </w:r>
          </w:p>
        </w:tc>
      </w:tr>
      <w:tr w:rsidR="003A676B" w:rsidRPr="00E2466F" w:rsidTr="00CC69F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E2466F" w:rsidRDefault="003A676B" w:rsidP="003A676B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U07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76B" w:rsidRPr="003A676B" w:rsidRDefault="003A676B" w:rsidP="003A67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7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Potrafi, przy formułowaniu i rozwiązywaniu zadań inżynierskich podczas procesu konstruowania , dostrzegać ich aspekty pozatechniczne.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B" w:rsidRPr="00183141" w:rsidRDefault="00CC69F7" w:rsidP="003A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M_U10</w:t>
            </w:r>
          </w:p>
        </w:tc>
      </w:tr>
      <w:tr w:rsidR="003A676B" w:rsidRPr="00E2466F" w:rsidTr="00CC69F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E2466F" w:rsidRDefault="003A676B" w:rsidP="003A676B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U08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3A676B" w:rsidRDefault="003A676B" w:rsidP="003A67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7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Potrafi dokonać wstępnej analizy ekonomicznej podejmowanych działań inżynierskich w zakresie konstruowania urządzeń technicznych.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B" w:rsidRPr="00183141" w:rsidRDefault="00CC69F7" w:rsidP="003A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M_U12</w:t>
            </w:r>
          </w:p>
        </w:tc>
      </w:tr>
      <w:tr w:rsidR="003A676B" w:rsidRPr="00E2466F" w:rsidTr="00CC69F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Default="003A676B" w:rsidP="003A676B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U09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3A676B" w:rsidRDefault="003A676B" w:rsidP="003A67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7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Potrafi posługiwać się komputerowymi metodami inżynierskimi przy rozwiązywaniu zadań inżynierskich z zakresu konstruowania urządzeń technicznych.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B" w:rsidRPr="00183141" w:rsidRDefault="00CC69F7" w:rsidP="003A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M_U13</w:t>
            </w:r>
          </w:p>
        </w:tc>
      </w:tr>
      <w:tr w:rsidR="003A676B" w:rsidRPr="00E2466F" w:rsidTr="00CC69F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Default="003A676B" w:rsidP="003A676B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U10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6B" w:rsidRPr="003A676B" w:rsidRDefault="003A676B" w:rsidP="003A67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7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Potrafi ocenić istniejące rozwiązania techniczne i dokonać krytycznej analizy istniejących konstrukcji w aspekcie technologii wytwarzania i eksploatacji urządzeń technicznych.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6B" w:rsidRPr="00183141" w:rsidRDefault="00CC69F7" w:rsidP="003A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M_U17</w:t>
            </w:r>
          </w:p>
        </w:tc>
      </w:tr>
      <w:tr w:rsidR="00CC69F7" w:rsidRPr="00E2466F" w:rsidTr="00CC69F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Default="00CC69F7" w:rsidP="00CC69F7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U11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Pr="00CC69F7" w:rsidRDefault="00CC69F7" w:rsidP="00CC69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69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Potrafi dokonać identyfikacji i sformułować specyfikację składowych zadań inżynierskich o charakterze praktycznym w zakresie konstrukcji urządzeń technicznych.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Default="00CC69F7" w:rsidP="00CC6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M_U18</w:t>
            </w:r>
          </w:p>
        </w:tc>
      </w:tr>
      <w:tr w:rsidR="00CC69F7" w:rsidRPr="00E2466F" w:rsidTr="00CC69F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Default="00CC69F7" w:rsidP="00CC69F7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U12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Pr="00CC69F7" w:rsidRDefault="00CC69F7" w:rsidP="00CC69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69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Potrafi ocenić przydatność rutynowych metod i narzędzi, w tym metod komputerowych,  do rozwiązania zadań inżynierskich o charakterze praktycznym w zakresie konstruowania, urządzeń technicznych oraz wybrać i zastosować właściwą metodę i narzędzia.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Default="00CC69F7" w:rsidP="00CC6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M_U19</w:t>
            </w:r>
          </w:p>
        </w:tc>
      </w:tr>
      <w:tr w:rsidR="00CC69F7" w:rsidRPr="00E2466F" w:rsidTr="00CC69F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Default="00CC69F7" w:rsidP="00CC69F7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U13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Pr="00CC69F7" w:rsidRDefault="00CC69F7" w:rsidP="00CC69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69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Potrafi skonstruować typowe urządzenie techniczne na podstawie zadanej specyfikacji używając właściwych technik, narzędzi i metod.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Default="00CC69F7" w:rsidP="00CC6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M_U20</w:t>
            </w:r>
          </w:p>
        </w:tc>
      </w:tr>
      <w:tr w:rsidR="00CC69F7" w:rsidRPr="00E2466F" w:rsidTr="00CC69F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Default="00CC69F7" w:rsidP="00CC69F7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U14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Pr="00CC69F7" w:rsidRDefault="00CC69F7" w:rsidP="00CC69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69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Potrafi dobrać odpowiednie materiały inżynierskie, dla zapewnienia poprawnej eksploatacji urządzenia technicznego.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Default="00CC69F7" w:rsidP="00CC6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M_U21</w:t>
            </w:r>
          </w:p>
        </w:tc>
      </w:tr>
      <w:tr w:rsidR="00CC69F7" w:rsidRPr="00E2466F" w:rsidTr="00CC69F7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Default="00CC69F7" w:rsidP="00CC69F7">
            <w:pPr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U15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Pr="00CC69F7" w:rsidRDefault="00CC69F7" w:rsidP="00CC69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69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Potrafi korzystać z odpowiednich baz danych w procesie konstruowania urządzenia technicznego.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Default="00CC69F7" w:rsidP="00CC6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M_U22</w:t>
            </w:r>
          </w:p>
        </w:tc>
      </w:tr>
      <w:tr w:rsidR="00CC69F7" w:rsidRPr="00E2466F" w:rsidTr="00CC69F7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CC69F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trike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w zakresie </w:t>
            </w: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KOMPETENCJI SPOŁECZNYCH:</w:t>
            </w:r>
          </w:p>
        </w:tc>
      </w:tr>
      <w:tr w:rsidR="00CC69F7" w:rsidRPr="00E2466F" w:rsidTr="00CC69F7">
        <w:trPr>
          <w:trHeight w:val="893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Pr="00E2466F" w:rsidRDefault="00CC69F7" w:rsidP="00CC69F7">
            <w:pPr>
              <w:spacing w:before="24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K01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Pr="00CC69F7" w:rsidRDefault="00CC69F7" w:rsidP="00CC69F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CC69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Ma świadomość potrzeby uzupełniania wiedzy z zakresu konstruowania urządzeń technicznych przez całe życie. </w:t>
            </w:r>
          </w:p>
          <w:p w:rsidR="00CC69F7" w:rsidRPr="00CC69F7" w:rsidRDefault="00CC69F7" w:rsidP="00CC69F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CC69F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trike/>
                <w:sz w:val="18"/>
                <w:szCs w:val="18"/>
                <w:lang w:val="pl"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183141">
              <w:rPr>
                <w:rFonts w:ascii="Times New Roman" w:hAnsi="Times New Roman" w:cs="Times New Roman"/>
                <w:sz w:val="20"/>
                <w:szCs w:val="20"/>
              </w:rPr>
              <w:t>_K01</w:t>
            </w:r>
          </w:p>
        </w:tc>
      </w:tr>
      <w:tr w:rsidR="00CC69F7" w:rsidRPr="00E2466F" w:rsidTr="00CC69F7">
        <w:trPr>
          <w:trHeight w:val="893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Pr="00E2466F" w:rsidRDefault="00CC69F7" w:rsidP="00CC69F7">
            <w:pPr>
              <w:spacing w:before="24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lastRenderedPageBreak/>
              <w:t>K02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Pr="00CC69F7" w:rsidRDefault="00CC69F7" w:rsidP="00CC69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69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Umie analizować zadania, przydzielone do realizacji, pod kątem określenia priorytetów, służących maksymalnej efektywności wykonania zadania, oraz wszechstronnych skutków jego realizacji. </w:t>
            </w:r>
          </w:p>
          <w:p w:rsidR="00CC69F7" w:rsidRPr="00CC69F7" w:rsidRDefault="00CC69F7" w:rsidP="00CC69F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183141" w:rsidRDefault="00CC69F7" w:rsidP="00CC6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M_K06</w:t>
            </w:r>
          </w:p>
        </w:tc>
      </w:tr>
    </w:tbl>
    <w:p w:rsidR="00CC69F7" w:rsidRDefault="00CC69F7" w:rsidP="00E2466F">
      <w:pPr>
        <w:tabs>
          <w:tab w:val="left" w:pos="655"/>
        </w:tabs>
        <w:spacing w:before="60" w:after="0" w:line="240" w:lineRule="auto"/>
        <w:ind w:right="23"/>
        <w:jc w:val="both"/>
        <w:rPr>
          <w:rFonts w:ascii="Times New Roman" w:eastAsia="Times New Roman" w:hAnsi="Times New Roman" w:cs="Times New Roman"/>
          <w:b/>
          <w:i/>
          <w:sz w:val="16"/>
          <w:szCs w:val="16"/>
          <w:lang w:eastAsia="x-none"/>
        </w:rPr>
      </w:pPr>
    </w:p>
    <w:tbl>
      <w:tblPr>
        <w:tblW w:w="981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7"/>
        <w:gridCol w:w="380"/>
        <w:gridCol w:w="380"/>
        <w:gridCol w:w="380"/>
        <w:gridCol w:w="380"/>
        <w:gridCol w:w="380"/>
        <w:gridCol w:w="380"/>
        <w:gridCol w:w="379"/>
        <w:gridCol w:w="379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</w:tblGrid>
      <w:tr w:rsidR="00CC69F7" w:rsidRPr="00E2466F" w:rsidTr="00CC69F7">
        <w:trPr>
          <w:trHeight w:val="284"/>
        </w:trPr>
        <w:tc>
          <w:tcPr>
            <w:tcW w:w="981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Pr="00E2466F" w:rsidRDefault="00CC69F7" w:rsidP="00F72F5D">
            <w:pPr>
              <w:numPr>
                <w:ilvl w:val="1"/>
                <w:numId w:val="2"/>
              </w:numPr>
              <w:tabs>
                <w:tab w:val="left" w:pos="426"/>
              </w:tabs>
              <w:spacing w:after="0" w:line="240" w:lineRule="auto"/>
              <w:ind w:left="426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Sposoby weryfikacji osiągnięcia przedmiotowych efektów kształcenia </w:t>
            </w:r>
          </w:p>
        </w:tc>
      </w:tr>
      <w:tr w:rsidR="00CC69F7" w:rsidRPr="00E2466F" w:rsidTr="00CC69F7">
        <w:trPr>
          <w:trHeight w:val="284"/>
        </w:trPr>
        <w:tc>
          <w:tcPr>
            <w:tcW w:w="183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Efekty przedmiotowe</w:t>
            </w:r>
          </w:p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(symbol)</w:t>
            </w:r>
          </w:p>
        </w:tc>
        <w:tc>
          <w:tcPr>
            <w:tcW w:w="797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Sposób weryfikacji </w:t>
            </w:r>
            <w:r w:rsidRPr="00E2466F">
              <w:rPr>
                <w:rFonts w:ascii="Arial" w:eastAsia="Arial Unicode MS" w:hAnsi="Arial" w:cs="Arial"/>
                <w:b/>
                <w:sz w:val="20"/>
                <w:szCs w:val="20"/>
                <w:lang w:val="pl" w:eastAsia="pl-PL"/>
              </w:rPr>
              <w:t>(+/-)</w:t>
            </w:r>
          </w:p>
        </w:tc>
      </w:tr>
      <w:tr w:rsidR="00CC69F7" w:rsidRPr="00E2466F" w:rsidTr="00CC69F7">
        <w:trPr>
          <w:trHeight w:val="284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69F7" w:rsidRPr="00E2466F" w:rsidRDefault="00CC69F7" w:rsidP="00F72F5D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ind w:left="-113" w:right="-113"/>
              <w:jc w:val="center"/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  <w:t>Egzamin ustny/pisemny*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  <w:t>Kolokwium*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  <w:t>Projekt*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  <w:t xml:space="preserve">Aktywność               </w:t>
            </w:r>
            <w:r w:rsidRPr="00E2466F">
              <w:rPr>
                <w:rFonts w:ascii="Times New Roman" w:eastAsia="Arial Unicode MS" w:hAnsi="Times New Roman" w:cs="Times New Roman"/>
                <w:b/>
                <w:spacing w:val="-2"/>
                <w:sz w:val="16"/>
                <w:szCs w:val="16"/>
                <w:lang w:val="pl" w:eastAsia="pl-PL"/>
              </w:rPr>
              <w:t>na zajęciach*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  <w:t>Praca własna*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  <w:t>Praca                  w grupie*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16"/>
                <w:szCs w:val="16"/>
                <w:highlight w:val="lightGray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  <w:t xml:space="preserve">Inne </w:t>
            </w:r>
            <w:r w:rsidRPr="00E2466F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(jakie?)</w:t>
            </w:r>
            <w:r w:rsidRPr="00E2466F">
              <w:rPr>
                <w:rFonts w:ascii="Times New Roman" w:eastAsia="Arial Unicode MS" w:hAnsi="Times New Roman" w:cs="Times New Roman"/>
                <w:b/>
                <w:sz w:val="16"/>
                <w:szCs w:val="16"/>
                <w:lang w:val="pl" w:eastAsia="pl-PL"/>
              </w:rPr>
              <w:t>*</w:t>
            </w:r>
          </w:p>
        </w:tc>
      </w:tr>
      <w:tr w:rsidR="00CC69F7" w:rsidRPr="00E2466F" w:rsidTr="00CC69F7">
        <w:trPr>
          <w:trHeight w:val="284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69F7" w:rsidRPr="00E2466F" w:rsidRDefault="00CC69F7" w:rsidP="00F72F5D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</w:p>
        </w:tc>
        <w:tc>
          <w:tcPr>
            <w:tcW w:w="1140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Forma zajęć</w:t>
            </w:r>
          </w:p>
        </w:tc>
        <w:tc>
          <w:tcPr>
            <w:tcW w:w="1140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Forma zajęć</w:t>
            </w:r>
          </w:p>
        </w:tc>
        <w:tc>
          <w:tcPr>
            <w:tcW w:w="1138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Forma zajęć</w:t>
            </w:r>
          </w:p>
        </w:tc>
        <w:tc>
          <w:tcPr>
            <w:tcW w:w="1140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Forma zajęć</w:t>
            </w:r>
          </w:p>
        </w:tc>
        <w:tc>
          <w:tcPr>
            <w:tcW w:w="1140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Forma zajęć</w:t>
            </w:r>
          </w:p>
        </w:tc>
        <w:tc>
          <w:tcPr>
            <w:tcW w:w="1140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Forma zajęć</w:t>
            </w:r>
          </w:p>
        </w:tc>
        <w:tc>
          <w:tcPr>
            <w:tcW w:w="1140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16"/>
                <w:szCs w:val="16"/>
                <w:lang w:val="pl" w:eastAsia="pl-PL"/>
              </w:rPr>
              <w:t>Forma zajęć</w:t>
            </w:r>
          </w:p>
        </w:tc>
      </w:tr>
      <w:tr w:rsidR="00CC69F7" w:rsidRPr="00E2466F" w:rsidTr="00CC69F7">
        <w:trPr>
          <w:trHeight w:val="284"/>
        </w:trPr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9F7" w:rsidRPr="00E2466F" w:rsidRDefault="00CC69F7" w:rsidP="00F72F5D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</w:p>
        </w:tc>
        <w:tc>
          <w:tcPr>
            <w:tcW w:w="380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W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C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...</w:t>
            </w:r>
          </w:p>
        </w:tc>
        <w:tc>
          <w:tcPr>
            <w:tcW w:w="380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W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C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C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P</w:t>
            </w:r>
          </w:p>
        </w:tc>
        <w:tc>
          <w:tcPr>
            <w:tcW w:w="380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W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C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P</w:t>
            </w:r>
          </w:p>
        </w:tc>
        <w:tc>
          <w:tcPr>
            <w:tcW w:w="380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W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C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P</w:t>
            </w:r>
          </w:p>
        </w:tc>
        <w:tc>
          <w:tcPr>
            <w:tcW w:w="380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W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C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P</w:t>
            </w:r>
          </w:p>
        </w:tc>
        <w:tc>
          <w:tcPr>
            <w:tcW w:w="380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W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C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val="pl" w:eastAsia="pl-PL"/>
              </w:rPr>
              <w:t>...</w:t>
            </w:r>
          </w:p>
        </w:tc>
      </w:tr>
      <w:tr w:rsidR="00CC69F7" w:rsidRPr="00E2466F" w:rsidTr="00CC69F7">
        <w:trPr>
          <w:trHeight w:val="284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W01 – W04</w:t>
            </w:r>
          </w:p>
        </w:tc>
        <w:tc>
          <w:tcPr>
            <w:tcW w:w="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</w:tr>
      <w:tr w:rsidR="00CC69F7" w:rsidRPr="00E2466F" w:rsidTr="00CC69F7">
        <w:trPr>
          <w:trHeight w:val="284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U01 – U15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</w:tr>
      <w:tr w:rsidR="00CC69F7" w:rsidRPr="00E2466F" w:rsidTr="00CC69F7">
        <w:trPr>
          <w:trHeight w:val="284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>K01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 – K02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+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C69F7" w:rsidRPr="00E2466F" w:rsidRDefault="00CC69F7" w:rsidP="00F72F5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i/>
                <w:sz w:val="20"/>
                <w:szCs w:val="20"/>
                <w:lang w:val="pl" w:eastAsia="pl-PL"/>
              </w:rPr>
              <w:t>-</w:t>
            </w:r>
          </w:p>
        </w:tc>
      </w:tr>
    </w:tbl>
    <w:p w:rsidR="00E2466F" w:rsidRPr="00E2466F" w:rsidRDefault="00E2466F" w:rsidP="00E2466F">
      <w:pPr>
        <w:tabs>
          <w:tab w:val="left" w:pos="655"/>
        </w:tabs>
        <w:spacing w:before="60" w:after="0" w:line="240" w:lineRule="auto"/>
        <w:ind w:right="23"/>
        <w:jc w:val="both"/>
        <w:rPr>
          <w:rFonts w:ascii="Times New Roman" w:eastAsia="Times New Roman" w:hAnsi="Times New Roman" w:cs="Times New Roman"/>
          <w:b/>
          <w:i/>
          <w:sz w:val="16"/>
          <w:szCs w:val="16"/>
          <w:lang w:eastAsia="x-none"/>
        </w:rPr>
      </w:pPr>
      <w:r w:rsidRPr="00E2466F">
        <w:rPr>
          <w:rFonts w:ascii="Times New Roman" w:eastAsia="Times New Roman" w:hAnsi="Times New Roman" w:cs="Times New Roman"/>
          <w:b/>
          <w:i/>
          <w:sz w:val="16"/>
          <w:szCs w:val="16"/>
          <w:lang w:eastAsia="x-none"/>
        </w:rPr>
        <w:t>*niepotrzebne usunąć</w:t>
      </w:r>
    </w:p>
    <w:p w:rsidR="00E2466F" w:rsidRPr="00E2466F" w:rsidRDefault="00E2466F" w:rsidP="00E2466F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val="pl" w:eastAsia="pl-PL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2"/>
        <w:gridCol w:w="720"/>
        <w:gridCol w:w="8269"/>
      </w:tblGrid>
      <w:tr w:rsidR="00E2466F" w:rsidRPr="00E2466F" w:rsidTr="00190BD5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numPr>
                <w:ilvl w:val="1"/>
                <w:numId w:val="3"/>
              </w:numPr>
              <w:spacing w:after="0" w:line="240" w:lineRule="auto"/>
              <w:ind w:left="426" w:hanging="426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Kryteria oceny stopnia osiągnięcia efektów kształcenia</w:t>
            </w:r>
          </w:p>
        </w:tc>
      </w:tr>
      <w:tr w:rsidR="00E2466F" w:rsidRPr="00E2466F" w:rsidTr="00190BD5">
        <w:trPr>
          <w:trHeight w:val="284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Forma zajęć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Ocena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Kryterium oceny</w:t>
            </w:r>
          </w:p>
        </w:tc>
      </w:tr>
      <w:tr w:rsidR="00CC69F7" w:rsidRPr="00E2466F" w:rsidTr="00CC69F7">
        <w:trPr>
          <w:cantSplit/>
          <w:trHeight w:val="1151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69F7" w:rsidRPr="00E2466F" w:rsidRDefault="00CC69F7" w:rsidP="0090218A">
            <w:pPr>
              <w:spacing w:after="0" w:line="240" w:lineRule="auto"/>
              <w:ind w:left="113" w:right="113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Projekt</w:t>
            </w: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 (</w:t>
            </w: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P</w:t>
            </w: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9F7" w:rsidRPr="00E2466F" w:rsidRDefault="00CC69F7" w:rsidP="00CC69F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3</w:t>
            </w: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 xml:space="preserve"> - </w:t>
            </w: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3,5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69F7" w:rsidRPr="00CC69F7" w:rsidRDefault="00CC69F7" w:rsidP="00E2466F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CC69F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Zna podstawowe narzędzia inżynierskie i ma podstawową wiedzę o projektowanym urządzeniu umożliwiającą prawidłowe wykonanie zadanej konstrukcji. Potrafi zrealizować konstrukcję urządzenia technicznego spełniającą w dostatecznym stopniu założenia konstrukcyjne. </w:t>
            </w:r>
            <w:r w:rsidRPr="00CC69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Widzi potrzebę, ale nie umie w pełni analizować zadań przydzielonych do realizacji. Ma świadomość potrzeby uzupełniania wiedzy.</w:t>
            </w:r>
          </w:p>
        </w:tc>
      </w:tr>
      <w:tr w:rsidR="00CC69F7" w:rsidRPr="00E2466F" w:rsidTr="006B40FF">
        <w:trPr>
          <w:trHeight w:val="520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69F7" w:rsidRPr="00E2466F" w:rsidRDefault="00CC69F7" w:rsidP="00E2466F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9F7" w:rsidRPr="00E2466F" w:rsidRDefault="00CC69F7" w:rsidP="00CC69F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4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  <w:t xml:space="preserve"> - </w:t>
            </w: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4,5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69F7" w:rsidRPr="00CC69F7" w:rsidRDefault="00CC69F7" w:rsidP="00724DE9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CC69F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Zna typowe narzędzia inżynierskie i ma wiedzę o projektowanym urządzeniu umożliwiającą prawidłowe wykonanie zadanej konstrukcji. Potrafi zrealizować konstrukcję urządzenia technicznego spełniającą w dużym stopniu założenia konstrukcyjne. </w:t>
            </w:r>
            <w:r w:rsidRPr="00CC69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Umie analizować zadania przydzielonych do realizacji. Ma świadomość potrzeby uzupełniania wiedzy.</w:t>
            </w:r>
          </w:p>
        </w:tc>
      </w:tr>
      <w:tr w:rsidR="00E2466F" w:rsidRPr="00E2466F" w:rsidTr="00190BD5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66F" w:rsidRPr="00E2466F" w:rsidRDefault="00E2466F" w:rsidP="00E2466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</w:pPr>
            <w:r w:rsidRPr="00E2466F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pl" w:eastAsia="pl-PL"/>
              </w:rPr>
              <w:t>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66F" w:rsidRPr="00CC69F7" w:rsidRDefault="00CC69F7" w:rsidP="0090218A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val="pl" w:eastAsia="pl-PL"/>
              </w:rPr>
            </w:pPr>
            <w:r w:rsidRPr="00CC69F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Zna wszystkie narzędzia inżynierskie i ma szeroką wiedzę o projektowanym urządzeniu umożliwiającą prawidłowe wykonanie zadanej konstrukcji. Potrafi zrealizować konstrukcję urządzenia technicznego spełniającą wszystkie założenia konstrukcyjne. </w:t>
            </w:r>
            <w:r w:rsidRPr="00CC69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Umie w pełni analizować zadania przydzielonych do realizacji i wyciągać z nich prawidłowe wnioski. Ma pełną świadomość potrzeby uzupełniania wiedzy.</w:t>
            </w:r>
          </w:p>
        </w:tc>
      </w:tr>
    </w:tbl>
    <w:p w:rsidR="00E2466F" w:rsidRPr="00E2466F" w:rsidRDefault="00E2466F" w:rsidP="00E2466F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val="pl" w:eastAsia="pl-PL"/>
        </w:rPr>
      </w:pPr>
    </w:p>
    <w:p w:rsidR="00E2466F" w:rsidRPr="00E2466F" w:rsidRDefault="00E2466F" w:rsidP="001B2D08">
      <w:pPr>
        <w:spacing w:after="0" w:line="240" w:lineRule="auto"/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</w:pPr>
      <w:r w:rsidRPr="00E2466F">
        <w:rPr>
          <w:rFonts w:ascii="Times New Roman" w:eastAsia="Arial Unicode MS" w:hAnsi="Times New Roman" w:cs="Times New Roman"/>
          <w:b/>
          <w:sz w:val="20"/>
          <w:szCs w:val="20"/>
          <w:lang w:val="pl" w:eastAsia="pl-PL"/>
        </w:rPr>
        <w:t>BILANS PUNKTÓW ECTS – NAKŁAD PRACY STUDENTA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956"/>
        <w:gridCol w:w="1829"/>
        <w:gridCol w:w="1831"/>
      </w:tblGrid>
      <w:tr w:rsidR="001B2D08" w:rsidRPr="001B2D08" w:rsidTr="001B2D08">
        <w:trPr>
          <w:cantSplit/>
          <w:trHeight w:hRule="exact" w:val="232"/>
        </w:trPr>
        <w:tc>
          <w:tcPr>
            <w:tcW w:w="595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D08" w:rsidRPr="001B2D08" w:rsidRDefault="001B2D0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1B2D08">
              <w:rPr>
                <w:rFonts w:ascii="Times New Roman" w:hAnsi="Times New Roman" w:cs="Times New Roman"/>
                <w:b/>
              </w:rPr>
              <w:t>Kategoria</w:t>
            </w:r>
          </w:p>
        </w:tc>
        <w:tc>
          <w:tcPr>
            <w:tcW w:w="36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D08" w:rsidRPr="001B2D08" w:rsidRDefault="001B2D0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1B2D08">
              <w:rPr>
                <w:rFonts w:ascii="Times New Roman" w:hAnsi="Times New Roman" w:cs="Times New Roman"/>
                <w:b/>
              </w:rPr>
              <w:t>Obciążenie studenta</w:t>
            </w:r>
          </w:p>
          <w:p w:rsidR="001B2D08" w:rsidRPr="001B2D08" w:rsidRDefault="001B2D0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B2D08" w:rsidRPr="001B2D08" w:rsidTr="001B2D08">
        <w:trPr>
          <w:cantSplit/>
          <w:trHeight w:hRule="exact" w:val="357"/>
        </w:trPr>
        <w:tc>
          <w:tcPr>
            <w:tcW w:w="595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D08" w:rsidRPr="001B2D08" w:rsidRDefault="001B2D08" w:rsidP="00F72F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D08" w:rsidRPr="001B2D08" w:rsidRDefault="001B2D08" w:rsidP="00F72F5D">
            <w:pPr>
              <w:shd w:val="clear" w:color="auto" w:fill="FFFFFF"/>
              <w:spacing w:line="182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1B2D08">
              <w:rPr>
                <w:rFonts w:ascii="Times New Roman" w:hAnsi="Times New Roman" w:cs="Times New Roman"/>
                <w:b/>
              </w:rPr>
              <w:t>Studia stacjonarne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2D08" w:rsidRPr="001B2D08" w:rsidRDefault="001B2D08" w:rsidP="00F72F5D">
            <w:pPr>
              <w:shd w:val="clear" w:color="auto" w:fill="FFFFFF"/>
              <w:spacing w:line="187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1B2D08">
              <w:rPr>
                <w:rFonts w:ascii="Times New Roman" w:hAnsi="Times New Roman" w:cs="Times New Roman"/>
                <w:b/>
              </w:rPr>
              <w:t>Studia niestacjonarne</w:t>
            </w:r>
          </w:p>
          <w:p w:rsidR="001B2D08" w:rsidRPr="001B2D08" w:rsidRDefault="001B2D08" w:rsidP="00F72F5D">
            <w:pPr>
              <w:shd w:val="clear" w:color="auto" w:fill="FFFFFF"/>
              <w:spacing w:line="187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B2D08" w:rsidRPr="001B2D08" w:rsidTr="001B2D08">
        <w:trPr>
          <w:trHeight w:val="316"/>
        </w:trPr>
        <w:tc>
          <w:tcPr>
            <w:tcW w:w="5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D08" w:rsidRPr="001B2D08" w:rsidRDefault="001B2D08" w:rsidP="00F72F5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1B2D08">
              <w:rPr>
                <w:rFonts w:ascii="Times New Roman" w:hAnsi="Times New Roman" w:cs="Times New Roman"/>
              </w:rPr>
              <w:t>Udział w zajęciach dydaktycznych określonych w planie studiów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D08" w:rsidRPr="001B2D08" w:rsidRDefault="001B2D0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B2D08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D08" w:rsidRPr="001B2D08" w:rsidRDefault="001B2D0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B2D08">
              <w:rPr>
                <w:rFonts w:ascii="Times New Roman" w:hAnsi="Times New Roman" w:cs="Times New Roman"/>
              </w:rPr>
              <w:t>60</w:t>
            </w:r>
          </w:p>
        </w:tc>
      </w:tr>
      <w:tr w:rsidR="001B2D08" w:rsidRPr="001B2D08" w:rsidTr="001B2D08">
        <w:trPr>
          <w:trHeight w:val="316"/>
        </w:trPr>
        <w:tc>
          <w:tcPr>
            <w:tcW w:w="5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D08" w:rsidRPr="001B2D08" w:rsidRDefault="001B2D08" w:rsidP="00F72F5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1B2D08">
              <w:rPr>
                <w:rFonts w:ascii="Times New Roman" w:hAnsi="Times New Roman" w:cs="Times New Roman"/>
              </w:rPr>
              <w:t>Samodzielne przygotowanie do zajęć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D08" w:rsidRPr="001B2D08" w:rsidRDefault="001B2D0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B2D0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D08" w:rsidRPr="001B2D08" w:rsidRDefault="001B2D0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B2D08">
              <w:rPr>
                <w:rFonts w:ascii="Times New Roman" w:hAnsi="Times New Roman" w:cs="Times New Roman"/>
              </w:rPr>
              <w:t>90</w:t>
            </w:r>
          </w:p>
        </w:tc>
      </w:tr>
      <w:tr w:rsidR="001B2D08" w:rsidRPr="001B2D08" w:rsidTr="001B2D08">
        <w:trPr>
          <w:trHeight w:val="316"/>
        </w:trPr>
        <w:tc>
          <w:tcPr>
            <w:tcW w:w="5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D08" w:rsidRPr="001B2D08" w:rsidRDefault="001B2D08" w:rsidP="00F72F5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1B2D08">
              <w:rPr>
                <w:rFonts w:ascii="Times New Roman" w:hAnsi="Times New Roman" w:cs="Times New Roman"/>
              </w:rPr>
              <w:t xml:space="preserve">Wykonanie powierzonych zadań 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D08" w:rsidRPr="001B2D08" w:rsidRDefault="001B2D0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B2D0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D08" w:rsidRPr="001B2D08" w:rsidRDefault="001B2D0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B2D08">
              <w:rPr>
                <w:rFonts w:ascii="Times New Roman" w:hAnsi="Times New Roman" w:cs="Times New Roman"/>
              </w:rPr>
              <w:t>50</w:t>
            </w:r>
          </w:p>
        </w:tc>
      </w:tr>
      <w:tr w:rsidR="001B2D08" w:rsidRPr="001B2D08" w:rsidTr="001B2D08">
        <w:trPr>
          <w:trHeight w:val="316"/>
        </w:trPr>
        <w:tc>
          <w:tcPr>
            <w:tcW w:w="5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D08" w:rsidRPr="001B2D08" w:rsidRDefault="001B2D08" w:rsidP="00F72F5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1B2D08">
              <w:rPr>
                <w:rFonts w:ascii="Times New Roman" w:hAnsi="Times New Roman" w:cs="Times New Roman"/>
              </w:rPr>
              <w:t xml:space="preserve">Udział w konsultacjach                                     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D08" w:rsidRPr="001B2D08" w:rsidRDefault="001B2D0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B2D0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D08" w:rsidRPr="001B2D08" w:rsidRDefault="001B2D0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B2D08">
              <w:rPr>
                <w:rFonts w:ascii="Times New Roman" w:hAnsi="Times New Roman" w:cs="Times New Roman"/>
              </w:rPr>
              <w:t>6</w:t>
            </w:r>
          </w:p>
        </w:tc>
      </w:tr>
      <w:tr w:rsidR="001B2D08" w:rsidRPr="001B2D08" w:rsidTr="001B2D08">
        <w:trPr>
          <w:trHeight w:val="316"/>
        </w:trPr>
        <w:tc>
          <w:tcPr>
            <w:tcW w:w="5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D08" w:rsidRPr="001B2D08" w:rsidRDefault="001B2D08" w:rsidP="00F72F5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1B2D08">
              <w:rPr>
                <w:rFonts w:ascii="Times New Roman" w:hAnsi="Times New Roman" w:cs="Times New Roman"/>
              </w:rPr>
              <w:t>Przygotowanie do egzaminu/zdawanie egzaminu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D08" w:rsidRPr="001B2D08" w:rsidRDefault="001B2D0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B2D0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D08" w:rsidRPr="001B2D08" w:rsidRDefault="001B2D0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B2D08">
              <w:rPr>
                <w:rFonts w:ascii="Times New Roman" w:hAnsi="Times New Roman" w:cs="Times New Roman"/>
              </w:rPr>
              <w:t>-</w:t>
            </w:r>
          </w:p>
        </w:tc>
      </w:tr>
      <w:tr w:rsidR="001B2D08" w:rsidRPr="001B2D08" w:rsidTr="001B2D08">
        <w:trPr>
          <w:trHeight w:val="316"/>
        </w:trPr>
        <w:tc>
          <w:tcPr>
            <w:tcW w:w="5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D08" w:rsidRPr="001B2D08" w:rsidRDefault="001B2D08" w:rsidP="00F72F5D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1B2D08">
              <w:rPr>
                <w:rFonts w:ascii="Times New Roman" w:hAnsi="Times New Roman" w:cs="Times New Roman"/>
                <w:bCs/>
              </w:rPr>
              <w:t>Obciążenie związane z zajęciami praktycznymi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D08" w:rsidRPr="001B2D08" w:rsidRDefault="001B2D0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B2D08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D08" w:rsidRPr="001B2D08" w:rsidRDefault="001B2D0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B2D08">
              <w:rPr>
                <w:rFonts w:ascii="Times New Roman" w:hAnsi="Times New Roman" w:cs="Times New Roman"/>
              </w:rPr>
              <w:t>60</w:t>
            </w:r>
          </w:p>
        </w:tc>
      </w:tr>
      <w:tr w:rsidR="001B2D08" w:rsidRPr="001B2D08" w:rsidTr="001B2D08">
        <w:trPr>
          <w:trHeight w:val="316"/>
        </w:trPr>
        <w:tc>
          <w:tcPr>
            <w:tcW w:w="5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D08" w:rsidRPr="001B2D08" w:rsidRDefault="001B2D08" w:rsidP="00F72F5D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1B2D08">
              <w:rPr>
                <w:rFonts w:ascii="Times New Roman" w:hAnsi="Times New Roman" w:cs="Times New Roman"/>
                <w:bCs/>
              </w:rPr>
              <w:t>Obciążenie związane z zajęciami wymagającymi bezpośredniego udziału nauczycieli akademickich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D08" w:rsidRPr="001B2D08" w:rsidRDefault="001B2D0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B2D08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D08" w:rsidRPr="001B2D08" w:rsidRDefault="001B2D0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B2D08">
              <w:rPr>
                <w:rFonts w:ascii="Times New Roman" w:hAnsi="Times New Roman" w:cs="Times New Roman"/>
              </w:rPr>
              <w:t>26</w:t>
            </w:r>
          </w:p>
        </w:tc>
      </w:tr>
      <w:tr w:rsidR="001B2D08" w:rsidRPr="001B2D08" w:rsidTr="001B2D08">
        <w:trPr>
          <w:trHeight w:val="316"/>
        </w:trPr>
        <w:tc>
          <w:tcPr>
            <w:tcW w:w="5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D08" w:rsidRPr="001B2D08" w:rsidRDefault="001B2D08" w:rsidP="00F72F5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1B2D08">
              <w:rPr>
                <w:rFonts w:ascii="Times New Roman" w:hAnsi="Times New Roman" w:cs="Times New Roman"/>
              </w:rPr>
              <w:t>Sumaryczne obciążenie pracą studenta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D08" w:rsidRPr="001B2D08" w:rsidRDefault="001B2D0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B2D08"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D08" w:rsidRPr="001B2D08" w:rsidRDefault="001B2D0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1B2D08">
              <w:rPr>
                <w:rFonts w:ascii="Times New Roman" w:hAnsi="Times New Roman" w:cs="Times New Roman"/>
              </w:rPr>
              <w:t>206</w:t>
            </w:r>
          </w:p>
        </w:tc>
      </w:tr>
      <w:tr w:rsidR="001B2D08" w:rsidRPr="001B2D08" w:rsidTr="001B2D08">
        <w:trPr>
          <w:trHeight w:val="316"/>
        </w:trPr>
        <w:tc>
          <w:tcPr>
            <w:tcW w:w="5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D08" w:rsidRPr="001B2D08" w:rsidRDefault="001B2D08" w:rsidP="00F72F5D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1B2D08">
              <w:rPr>
                <w:rFonts w:ascii="Times New Roman" w:hAnsi="Times New Roman" w:cs="Times New Roman"/>
                <w:b/>
              </w:rPr>
              <w:t>PUNKTY ECTS za przedmiot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D08" w:rsidRPr="001B2D08" w:rsidRDefault="001B2D0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1B2D08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D08" w:rsidRPr="001B2D08" w:rsidRDefault="001B2D08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1B2D08">
              <w:rPr>
                <w:rFonts w:ascii="Times New Roman" w:hAnsi="Times New Roman" w:cs="Times New Roman"/>
                <w:b/>
              </w:rPr>
              <w:t>8</w:t>
            </w:r>
          </w:p>
        </w:tc>
        <w:bookmarkStart w:id="0" w:name="_GoBack"/>
        <w:bookmarkEnd w:id="0"/>
      </w:tr>
    </w:tbl>
    <w:p w:rsidR="00E2466F" w:rsidRPr="00E2466F" w:rsidRDefault="00E2466F" w:rsidP="00E2466F">
      <w:pPr>
        <w:tabs>
          <w:tab w:val="left" w:pos="655"/>
        </w:tabs>
        <w:spacing w:before="60" w:after="0" w:line="240" w:lineRule="auto"/>
        <w:ind w:right="23"/>
        <w:jc w:val="both"/>
        <w:rPr>
          <w:rFonts w:ascii="Times New Roman" w:eastAsia="Times New Roman" w:hAnsi="Times New Roman" w:cs="Times New Roman"/>
          <w:b/>
          <w:i/>
          <w:sz w:val="18"/>
          <w:szCs w:val="18"/>
          <w:lang w:eastAsia="x-none"/>
        </w:rPr>
      </w:pPr>
      <w:r w:rsidRPr="00E2466F">
        <w:rPr>
          <w:rFonts w:ascii="Times New Roman" w:eastAsia="Times New Roman" w:hAnsi="Times New Roman" w:cs="Times New Roman"/>
          <w:b/>
          <w:i/>
          <w:sz w:val="18"/>
          <w:szCs w:val="18"/>
          <w:lang w:eastAsia="x-none"/>
        </w:rPr>
        <w:t>*niepotrzebne usunąć</w:t>
      </w:r>
    </w:p>
    <w:p w:rsidR="00E2466F" w:rsidRDefault="00E2466F" w:rsidP="00E2466F">
      <w:pPr>
        <w:tabs>
          <w:tab w:val="left" w:pos="65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</w:pPr>
    </w:p>
    <w:p w:rsidR="00B048B8" w:rsidRPr="00E2466F" w:rsidRDefault="00B048B8" w:rsidP="00E2466F">
      <w:pPr>
        <w:tabs>
          <w:tab w:val="left" w:pos="65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</w:pPr>
    </w:p>
    <w:p w:rsidR="00E2466F" w:rsidRPr="00E2466F" w:rsidRDefault="00E2466F" w:rsidP="00E2466F">
      <w:pPr>
        <w:tabs>
          <w:tab w:val="left" w:pos="65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i/>
          <w:sz w:val="16"/>
          <w:szCs w:val="16"/>
          <w:lang w:val="x-none" w:eastAsia="x-none"/>
        </w:rPr>
      </w:pPr>
      <w:r w:rsidRPr="00E2466F">
        <w:rPr>
          <w:rFonts w:ascii="Times New Roman" w:eastAsia="Times New Roman" w:hAnsi="Times New Roman" w:cs="Times New Roman"/>
          <w:b/>
          <w:i/>
          <w:sz w:val="20"/>
          <w:szCs w:val="20"/>
          <w:lang w:val="x-none" w:eastAsia="x-none"/>
        </w:rPr>
        <w:t>Przyjmuję do realizacji</w:t>
      </w:r>
      <w:r w:rsidRPr="00E2466F">
        <w:rPr>
          <w:rFonts w:ascii="Times New Roman" w:eastAsia="Times New Roman" w:hAnsi="Times New Roman" w:cs="Times New Roman"/>
          <w:i/>
          <w:sz w:val="16"/>
          <w:szCs w:val="16"/>
          <w:lang w:val="x-none" w:eastAsia="x-none"/>
        </w:rPr>
        <w:t xml:space="preserve">    (data i podpisy osób prowadzących przedmiot w danym roku akademickim)</w:t>
      </w:r>
    </w:p>
    <w:p w:rsidR="00E2466F" w:rsidRPr="00E2466F" w:rsidRDefault="00E2466F" w:rsidP="00E2466F">
      <w:pPr>
        <w:tabs>
          <w:tab w:val="left" w:pos="655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x-none"/>
        </w:rPr>
      </w:pPr>
    </w:p>
    <w:sectPr w:rsidR="00E2466F" w:rsidRPr="00E2466F" w:rsidSect="00E2466F">
      <w:pgSz w:w="11905" w:h="16837"/>
      <w:pgMar w:top="510" w:right="510" w:bottom="510" w:left="1418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73383"/>
    <w:multiLevelType w:val="multilevel"/>
    <w:tmpl w:val="AE2C5A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607EDD"/>
    <w:multiLevelType w:val="hybridMultilevel"/>
    <w:tmpl w:val="70D4E9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66426"/>
    <w:multiLevelType w:val="hybridMultilevel"/>
    <w:tmpl w:val="81BA39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612EEE"/>
    <w:multiLevelType w:val="hybridMultilevel"/>
    <w:tmpl w:val="523ADD16"/>
    <w:lvl w:ilvl="0" w:tplc="0415000F">
      <w:start w:val="1"/>
      <w:numFmt w:val="decimal"/>
      <w:lvlText w:val="%1."/>
      <w:lvlJc w:val="left"/>
      <w:pPr>
        <w:ind w:left="901" w:hanging="360"/>
      </w:pPr>
    </w:lvl>
    <w:lvl w:ilvl="1" w:tplc="04150019" w:tentative="1">
      <w:start w:val="1"/>
      <w:numFmt w:val="lowerLetter"/>
      <w:lvlText w:val="%2."/>
      <w:lvlJc w:val="left"/>
      <w:pPr>
        <w:ind w:left="1621" w:hanging="360"/>
      </w:pPr>
    </w:lvl>
    <w:lvl w:ilvl="2" w:tplc="0415001B" w:tentative="1">
      <w:start w:val="1"/>
      <w:numFmt w:val="lowerRoman"/>
      <w:lvlText w:val="%3."/>
      <w:lvlJc w:val="right"/>
      <w:pPr>
        <w:ind w:left="2341" w:hanging="180"/>
      </w:pPr>
    </w:lvl>
    <w:lvl w:ilvl="3" w:tplc="0415000F" w:tentative="1">
      <w:start w:val="1"/>
      <w:numFmt w:val="decimal"/>
      <w:lvlText w:val="%4."/>
      <w:lvlJc w:val="left"/>
      <w:pPr>
        <w:ind w:left="3061" w:hanging="360"/>
      </w:pPr>
    </w:lvl>
    <w:lvl w:ilvl="4" w:tplc="04150019" w:tentative="1">
      <w:start w:val="1"/>
      <w:numFmt w:val="lowerLetter"/>
      <w:lvlText w:val="%5."/>
      <w:lvlJc w:val="left"/>
      <w:pPr>
        <w:ind w:left="3781" w:hanging="360"/>
      </w:pPr>
    </w:lvl>
    <w:lvl w:ilvl="5" w:tplc="0415001B" w:tentative="1">
      <w:start w:val="1"/>
      <w:numFmt w:val="lowerRoman"/>
      <w:lvlText w:val="%6."/>
      <w:lvlJc w:val="right"/>
      <w:pPr>
        <w:ind w:left="4501" w:hanging="180"/>
      </w:pPr>
    </w:lvl>
    <w:lvl w:ilvl="6" w:tplc="0415000F" w:tentative="1">
      <w:start w:val="1"/>
      <w:numFmt w:val="decimal"/>
      <w:lvlText w:val="%7."/>
      <w:lvlJc w:val="left"/>
      <w:pPr>
        <w:ind w:left="5221" w:hanging="360"/>
      </w:pPr>
    </w:lvl>
    <w:lvl w:ilvl="7" w:tplc="04150019" w:tentative="1">
      <w:start w:val="1"/>
      <w:numFmt w:val="lowerLetter"/>
      <w:lvlText w:val="%8."/>
      <w:lvlJc w:val="left"/>
      <w:pPr>
        <w:ind w:left="5941" w:hanging="360"/>
      </w:pPr>
    </w:lvl>
    <w:lvl w:ilvl="8" w:tplc="0415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4" w15:restartNumberingAfterBreak="0">
    <w:nsid w:val="28590A37"/>
    <w:multiLevelType w:val="hybridMultilevel"/>
    <w:tmpl w:val="1A58FD1A"/>
    <w:lvl w:ilvl="0" w:tplc="0415000F">
      <w:start w:val="1"/>
      <w:numFmt w:val="decimal"/>
      <w:lvlText w:val="%1."/>
      <w:lvlJc w:val="left"/>
      <w:pPr>
        <w:tabs>
          <w:tab w:val="num" w:pos="961"/>
        </w:tabs>
        <w:ind w:left="961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81"/>
        </w:tabs>
        <w:ind w:left="168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01"/>
        </w:tabs>
        <w:ind w:left="240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21"/>
        </w:tabs>
        <w:ind w:left="312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41"/>
        </w:tabs>
        <w:ind w:left="384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61"/>
        </w:tabs>
        <w:ind w:left="456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81"/>
        </w:tabs>
        <w:ind w:left="528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01"/>
        </w:tabs>
        <w:ind w:left="600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21"/>
        </w:tabs>
        <w:ind w:left="6721" w:hanging="180"/>
      </w:pPr>
    </w:lvl>
  </w:abstractNum>
  <w:abstractNum w:abstractNumId="5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6B2403B6"/>
    <w:multiLevelType w:val="hybridMultilevel"/>
    <w:tmpl w:val="D124CF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A431C87"/>
    <w:multiLevelType w:val="hybridMultilevel"/>
    <w:tmpl w:val="523ADD16"/>
    <w:lvl w:ilvl="0" w:tplc="0415000F">
      <w:start w:val="1"/>
      <w:numFmt w:val="decimal"/>
      <w:lvlText w:val="%1."/>
      <w:lvlJc w:val="left"/>
      <w:pPr>
        <w:ind w:left="901" w:hanging="360"/>
      </w:pPr>
    </w:lvl>
    <w:lvl w:ilvl="1" w:tplc="04150019" w:tentative="1">
      <w:start w:val="1"/>
      <w:numFmt w:val="lowerLetter"/>
      <w:lvlText w:val="%2."/>
      <w:lvlJc w:val="left"/>
      <w:pPr>
        <w:ind w:left="1621" w:hanging="360"/>
      </w:pPr>
    </w:lvl>
    <w:lvl w:ilvl="2" w:tplc="0415001B" w:tentative="1">
      <w:start w:val="1"/>
      <w:numFmt w:val="lowerRoman"/>
      <w:lvlText w:val="%3."/>
      <w:lvlJc w:val="right"/>
      <w:pPr>
        <w:ind w:left="2341" w:hanging="180"/>
      </w:pPr>
    </w:lvl>
    <w:lvl w:ilvl="3" w:tplc="0415000F" w:tentative="1">
      <w:start w:val="1"/>
      <w:numFmt w:val="decimal"/>
      <w:lvlText w:val="%4."/>
      <w:lvlJc w:val="left"/>
      <w:pPr>
        <w:ind w:left="3061" w:hanging="360"/>
      </w:pPr>
    </w:lvl>
    <w:lvl w:ilvl="4" w:tplc="04150019" w:tentative="1">
      <w:start w:val="1"/>
      <w:numFmt w:val="lowerLetter"/>
      <w:lvlText w:val="%5."/>
      <w:lvlJc w:val="left"/>
      <w:pPr>
        <w:ind w:left="3781" w:hanging="360"/>
      </w:pPr>
    </w:lvl>
    <w:lvl w:ilvl="5" w:tplc="0415001B" w:tentative="1">
      <w:start w:val="1"/>
      <w:numFmt w:val="lowerRoman"/>
      <w:lvlText w:val="%6."/>
      <w:lvlJc w:val="right"/>
      <w:pPr>
        <w:ind w:left="4501" w:hanging="180"/>
      </w:pPr>
    </w:lvl>
    <w:lvl w:ilvl="6" w:tplc="0415000F" w:tentative="1">
      <w:start w:val="1"/>
      <w:numFmt w:val="decimal"/>
      <w:lvlText w:val="%7."/>
      <w:lvlJc w:val="left"/>
      <w:pPr>
        <w:ind w:left="5221" w:hanging="360"/>
      </w:pPr>
    </w:lvl>
    <w:lvl w:ilvl="7" w:tplc="04150019" w:tentative="1">
      <w:start w:val="1"/>
      <w:numFmt w:val="lowerLetter"/>
      <w:lvlText w:val="%8."/>
      <w:lvlJc w:val="left"/>
      <w:pPr>
        <w:ind w:left="5941" w:hanging="360"/>
      </w:pPr>
    </w:lvl>
    <w:lvl w:ilvl="8" w:tplc="0415001B" w:tentative="1">
      <w:start w:val="1"/>
      <w:numFmt w:val="lowerRoman"/>
      <w:lvlText w:val="%9."/>
      <w:lvlJc w:val="right"/>
      <w:pPr>
        <w:ind w:left="6661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7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66F"/>
    <w:rsid w:val="0013791E"/>
    <w:rsid w:val="00180CF5"/>
    <w:rsid w:val="00183141"/>
    <w:rsid w:val="00194663"/>
    <w:rsid w:val="001B2D08"/>
    <w:rsid w:val="002A493D"/>
    <w:rsid w:val="0039447A"/>
    <w:rsid w:val="003A676B"/>
    <w:rsid w:val="003E5B17"/>
    <w:rsid w:val="00555A5A"/>
    <w:rsid w:val="00724DE9"/>
    <w:rsid w:val="00856CFF"/>
    <w:rsid w:val="008A4CE7"/>
    <w:rsid w:val="0090218A"/>
    <w:rsid w:val="00917E89"/>
    <w:rsid w:val="00923431"/>
    <w:rsid w:val="00925602"/>
    <w:rsid w:val="00B048B8"/>
    <w:rsid w:val="00B229FA"/>
    <w:rsid w:val="00B24AC4"/>
    <w:rsid w:val="00B36F27"/>
    <w:rsid w:val="00B43308"/>
    <w:rsid w:val="00CC3B6F"/>
    <w:rsid w:val="00CC69F7"/>
    <w:rsid w:val="00D67E6C"/>
    <w:rsid w:val="00DF0CCA"/>
    <w:rsid w:val="00E2466F"/>
    <w:rsid w:val="00E77364"/>
    <w:rsid w:val="00EA7A5C"/>
    <w:rsid w:val="00F245BD"/>
    <w:rsid w:val="00F64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08991"/>
  <w15:docId w15:val="{55E5E625-FFF4-4A50-BE21-3CA77A947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2A493D"/>
    <w:rPr>
      <w:color w:val="0563C1" w:themeColor="hyperlink"/>
      <w:u w:val="single"/>
    </w:rPr>
  </w:style>
  <w:style w:type="character" w:customStyle="1" w:styleId="FontStyle71">
    <w:name w:val="Font Style71"/>
    <w:rsid w:val="002A493D"/>
    <w:rPr>
      <w:rFonts w:ascii="Arial" w:hAnsi="Arial" w:cs="Arial"/>
      <w:sz w:val="22"/>
      <w:szCs w:val="22"/>
    </w:rPr>
  </w:style>
  <w:style w:type="paragraph" w:customStyle="1" w:styleId="Style32">
    <w:name w:val="Style32"/>
    <w:basedOn w:val="Normalny"/>
    <w:rsid w:val="002A493D"/>
    <w:pPr>
      <w:widowControl w:val="0"/>
      <w:autoSpaceDE w:val="0"/>
      <w:autoSpaceDN w:val="0"/>
      <w:adjustRightInd w:val="0"/>
      <w:spacing w:after="0" w:line="278" w:lineRule="exact"/>
      <w:ind w:hanging="360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A493D"/>
    <w:pPr>
      <w:ind w:left="720"/>
      <w:contextualSpacing/>
    </w:pPr>
  </w:style>
  <w:style w:type="paragraph" w:styleId="Tekstkomentarza">
    <w:name w:val="annotation text"/>
    <w:basedOn w:val="Normalny"/>
    <w:link w:val="TekstkomentarzaZnak"/>
    <w:semiHidden/>
    <w:rsid w:val="00B229F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pl"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229FA"/>
    <w:rPr>
      <w:rFonts w:ascii="Arial Unicode MS" w:eastAsia="Arial Unicode MS" w:hAnsi="Arial Unicode MS" w:cs="Arial Unicode MS"/>
      <w:color w:val="000000"/>
      <w:sz w:val="20"/>
      <w:szCs w:val="20"/>
      <w:lang w:val="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1141</Words>
  <Characters>6848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Sylwester Stawarz</dc:creator>
  <cp:lastModifiedBy>Iwanicki W.</cp:lastModifiedBy>
  <cp:revision>18</cp:revision>
  <dcterms:created xsi:type="dcterms:W3CDTF">2018-03-23T13:17:00Z</dcterms:created>
  <dcterms:modified xsi:type="dcterms:W3CDTF">2019-03-30T11:57:00Z</dcterms:modified>
</cp:coreProperties>
</file>